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2DC43" w14:textId="77777777" w:rsidR="00112252" w:rsidRDefault="00112252">
      <w:pPr>
        <w:pStyle w:val="Titel"/>
        <w:tabs>
          <w:tab w:val="left" w:pos="180"/>
        </w:tabs>
      </w:pPr>
      <w:r>
        <w:t>Vollmacht zur Fiskalvertretung</w:t>
      </w:r>
    </w:p>
    <w:p w14:paraId="38D8DE7E" w14:textId="77777777" w:rsidR="00112252" w:rsidRDefault="00112252"/>
    <w:p w14:paraId="72DC4DAE" w14:textId="77777777" w:rsidR="00112252" w:rsidRDefault="00112252">
      <w:pPr>
        <w:ind w:left="180"/>
        <w:jc w:val="both"/>
      </w:pPr>
    </w:p>
    <w:p w14:paraId="089CF81D" w14:textId="77777777" w:rsidR="00112252" w:rsidRDefault="00112252">
      <w:r>
        <w:t>1.  Hiermit erteilen wir der Firma Douglas Borer Air Cargo Auftrag und Vollmacht zur</w:t>
      </w:r>
      <w:r>
        <w:br/>
        <w:t xml:space="preserve">     Fiskalvertretung nach §§ 22 a ff UStG. </w:t>
      </w:r>
    </w:p>
    <w:p w14:paraId="08E7133B" w14:textId="77777777" w:rsidR="00112252" w:rsidRDefault="00112252">
      <w:pPr>
        <w:ind w:left="180"/>
      </w:pPr>
    </w:p>
    <w:p w14:paraId="23D975BC" w14:textId="77777777" w:rsidR="00112252" w:rsidRDefault="00112252">
      <w:pPr>
        <w:tabs>
          <w:tab w:val="left" w:pos="1620"/>
        </w:tabs>
      </w:pPr>
      <w:r>
        <w:t>2.  Hiermit wird die Firma Douglas Borer Air Cargo (Fiskalvertreter) bevollmächtigt,</w:t>
      </w:r>
      <w:r>
        <w:br/>
      </w:r>
    </w:p>
    <w:p w14:paraId="688662B8" w14:textId="77777777" w:rsidR="00112252" w:rsidRDefault="00112252">
      <w:pPr>
        <w:tabs>
          <w:tab w:val="left" w:pos="720"/>
          <w:tab w:val="left" w:pos="1080"/>
          <w:tab w:val="left" w:pos="1620"/>
        </w:tabs>
        <w:ind w:left="360"/>
      </w:pPr>
      <w:r>
        <w:t>a)</w:t>
      </w:r>
      <w:r>
        <w:tab/>
        <w:t>°</w:t>
      </w:r>
      <w:r>
        <w:tab/>
        <w:t>die sich nach der Zollabfertigung aus der innergemeinschaftlichen Lieferung</w:t>
      </w:r>
    </w:p>
    <w:p w14:paraId="06861A3E" w14:textId="77777777" w:rsidR="00112252" w:rsidRDefault="00112252">
      <w:pPr>
        <w:tabs>
          <w:tab w:val="left" w:pos="720"/>
          <w:tab w:val="left" w:pos="1080"/>
          <w:tab w:val="left" w:pos="1620"/>
        </w:tabs>
        <w:ind w:left="1080" w:hanging="360"/>
      </w:pPr>
      <w:r>
        <w:tab/>
        <w:t>unserer Waren an Firma ........................................................</w:t>
      </w:r>
      <w:r>
        <w:br/>
      </w:r>
      <w:r>
        <w:br/>
        <w:t>.....................................................................................................................</w:t>
      </w:r>
      <w:r>
        <w:br/>
        <w:t xml:space="preserve">(Erwerber, Anschrift, </w:t>
      </w:r>
      <w:proofErr w:type="spellStart"/>
      <w:r>
        <w:t>Id</w:t>
      </w:r>
      <w:proofErr w:type="spellEnd"/>
      <w:r>
        <w:t>-Nummer) ergebenden umsatzsteuerlichen Pflichten als Fiskalvertreter für uns in Deutschland wahrzunehmen bzw.</w:t>
      </w:r>
    </w:p>
    <w:p w14:paraId="61A9777E" w14:textId="77777777" w:rsidR="00112252" w:rsidRDefault="00112252">
      <w:pPr>
        <w:tabs>
          <w:tab w:val="left" w:pos="1440"/>
          <w:tab w:val="left" w:pos="1620"/>
          <w:tab w:val="left" w:pos="1800"/>
        </w:tabs>
        <w:ind w:left="180"/>
      </w:pPr>
    </w:p>
    <w:p w14:paraId="3D59F4BD" w14:textId="77777777" w:rsidR="00112252" w:rsidRPr="003A7632" w:rsidRDefault="00112252">
      <w:pPr>
        <w:pStyle w:val="Textkrper-Zeileneinzug"/>
        <w:tabs>
          <w:tab w:val="clear" w:pos="1440"/>
          <w:tab w:val="left" w:pos="720"/>
          <w:tab w:val="left" w:pos="1080"/>
          <w:tab w:val="left" w:pos="1620"/>
        </w:tabs>
        <w:ind w:left="1080" w:hanging="900"/>
        <w:rPr>
          <w:color w:val="FF0000"/>
        </w:rPr>
      </w:pPr>
      <w:r>
        <w:tab/>
        <w:t>°</w:t>
      </w:r>
      <w:r>
        <w:tab/>
        <w:t>die sich nach der Zollabfertigung aus der innergemeinschaftlichen Lieferung</w:t>
      </w:r>
      <w:r>
        <w:br/>
        <w:t>der Waren von Firma ...................................................................................</w:t>
      </w:r>
      <w:r>
        <w:br/>
      </w:r>
      <w:r>
        <w:br/>
        <w:t>.......................................................................................................................</w:t>
      </w:r>
      <w:r>
        <w:br/>
      </w:r>
      <w:r w:rsidRPr="003A7632">
        <w:rPr>
          <w:color w:val="FF0000"/>
        </w:rPr>
        <w:t xml:space="preserve">(Lieferer im Drittland, Anschrift) an uns ergebenden umsatzsteuerlichen Pflichten in Deutschland als Fiskalvertreter für uns wahrzunehmen. Unsere </w:t>
      </w:r>
      <w:proofErr w:type="spellStart"/>
      <w:r w:rsidRPr="003A7632">
        <w:rPr>
          <w:color w:val="FF0000"/>
        </w:rPr>
        <w:t>Id</w:t>
      </w:r>
      <w:proofErr w:type="spellEnd"/>
      <w:r w:rsidRPr="003A7632">
        <w:rPr>
          <w:color w:val="FF0000"/>
        </w:rPr>
        <w:t>-Nummer lautet: ...............................................</w:t>
      </w:r>
      <w:r w:rsidR="002A4AF2">
        <w:rPr>
          <w:color w:val="FF0000"/>
        </w:rPr>
        <w:t>EORI: ………………….</w:t>
      </w:r>
      <w:r w:rsidRPr="003A7632">
        <w:rPr>
          <w:color w:val="FF0000"/>
        </w:rPr>
        <w:t>..............................</w:t>
      </w:r>
    </w:p>
    <w:p w14:paraId="3F0ED9F1" w14:textId="77777777" w:rsidR="00112252" w:rsidRDefault="00112252">
      <w:pPr>
        <w:pStyle w:val="Textkrper-Zeileneinzug"/>
        <w:tabs>
          <w:tab w:val="left" w:pos="720"/>
          <w:tab w:val="left" w:pos="1080"/>
        </w:tabs>
        <w:ind w:left="180"/>
      </w:pPr>
    </w:p>
    <w:p w14:paraId="37CBBFE1" w14:textId="77777777" w:rsidR="00112252" w:rsidRDefault="00112252">
      <w:pPr>
        <w:pStyle w:val="Textkrper-Zeileneinzug"/>
        <w:tabs>
          <w:tab w:val="clear" w:pos="1440"/>
          <w:tab w:val="left" w:pos="720"/>
          <w:tab w:val="left" w:pos="1080"/>
        </w:tabs>
        <w:ind w:left="1080" w:hanging="900"/>
      </w:pPr>
      <w:r>
        <w:tab/>
        <w:t>°</w:t>
      </w:r>
      <w:r>
        <w:tab/>
        <w:t xml:space="preserve">die sich aus innergemeinschaftlichen Erwerben in Zusammenhang mit </w:t>
      </w:r>
      <w:r>
        <w:br/>
        <w:t>anschließender Ausfuhr in ein Drittland ergebenden umsatzsteuerlichen Pflichten in Deutschland als Fiskalvertreter für uns wahrzunehmen.</w:t>
      </w:r>
    </w:p>
    <w:p w14:paraId="1E8CDF9A" w14:textId="77777777" w:rsidR="00112252" w:rsidRDefault="00112252">
      <w:pPr>
        <w:pStyle w:val="Textkrper-Zeileneinzug"/>
        <w:ind w:left="180"/>
      </w:pPr>
    </w:p>
    <w:p w14:paraId="1D6AC7A7" w14:textId="77777777" w:rsidR="00112252" w:rsidRDefault="00112252">
      <w:pPr>
        <w:pStyle w:val="Textkrper-Zeileneinzug"/>
        <w:tabs>
          <w:tab w:val="clear" w:pos="1800"/>
          <w:tab w:val="num" w:pos="180"/>
          <w:tab w:val="left" w:pos="720"/>
        </w:tabs>
        <w:ind w:left="180" w:hanging="180"/>
      </w:pPr>
      <w:r>
        <w:tab/>
        <w:t>b)</w:t>
      </w:r>
      <w:r>
        <w:tab/>
        <w:t xml:space="preserve">als Fiskalvertreter die Steuererklärung nach § 22 a Abs. 2 Satz 1 </w:t>
      </w:r>
      <w:proofErr w:type="spellStart"/>
      <w:r>
        <w:t>UstG</w:t>
      </w:r>
      <w:proofErr w:type="spellEnd"/>
      <w:r>
        <w:t xml:space="preserve"> </w:t>
      </w:r>
      <w:r>
        <w:br/>
        <w:t xml:space="preserve"> </w:t>
      </w:r>
      <w:r>
        <w:tab/>
        <w:t>abzugeben und</w:t>
      </w:r>
      <w:r>
        <w:br/>
      </w:r>
      <w:r>
        <w:br/>
        <w:t>c)</w:t>
      </w:r>
      <w:r>
        <w:tab/>
        <w:t xml:space="preserve">als Fiskalvertreter die zusammenfassende Meldung nach § 22 b Abs. 2 Satz 3 UStG </w:t>
      </w:r>
      <w:r>
        <w:br/>
        <w:t xml:space="preserve">   </w:t>
      </w:r>
      <w:r>
        <w:tab/>
        <w:t>abzugeben und</w:t>
      </w:r>
      <w:r>
        <w:br/>
      </w:r>
    </w:p>
    <w:p w14:paraId="247A07B1" w14:textId="77777777" w:rsidR="00112252" w:rsidRDefault="00112252">
      <w:pPr>
        <w:pStyle w:val="Textkrper-Zeileneinzug"/>
        <w:tabs>
          <w:tab w:val="clear" w:pos="1800"/>
          <w:tab w:val="num" w:pos="180"/>
          <w:tab w:val="left" w:pos="720"/>
        </w:tabs>
        <w:ind w:left="600" w:hanging="1500"/>
      </w:pPr>
      <w:r>
        <w:tab/>
        <w:t>d)</w:t>
      </w:r>
      <w:r>
        <w:tab/>
        <w:t>als Fiskalvertreter die steuerlich erforderlichen Aufzeichnungen vorzunehmen</w:t>
      </w:r>
      <w:r>
        <w:br/>
        <w:t>(§ 22UStG) und</w:t>
      </w:r>
      <w:r>
        <w:br/>
      </w:r>
    </w:p>
    <w:p w14:paraId="7885E9B7" w14:textId="77777777" w:rsidR="00112252" w:rsidRDefault="00112252">
      <w:pPr>
        <w:pStyle w:val="Textkrper-Zeileneinzug"/>
        <w:tabs>
          <w:tab w:val="clear" w:pos="1800"/>
          <w:tab w:val="left" w:pos="720"/>
        </w:tabs>
        <w:ind w:left="180"/>
      </w:pPr>
      <w:r>
        <w:t>e)</w:t>
      </w:r>
      <w:r>
        <w:tab/>
        <w:t>als Fiskalvertreter die INTRASTAT-Meldung abzugeben.</w:t>
      </w:r>
      <w:r>
        <w:br/>
      </w:r>
    </w:p>
    <w:p w14:paraId="4463F835" w14:textId="77777777" w:rsidR="00112252" w:rsidRDefault="00112252">
      <w:pPr>
        <w:pStyle w:val="Textkrper-Zeileneinzug"/>
        <w:tabs>
          <w:tab w:val="clear" w:pos="1800"/>
        </w:tabs>
        <w:ind w:left="0"/>
      </w:pPr>
      <w:r>
        <w:t>3.  Wir bestätigen, dass die Voraussetzungen nach § 22 a Abs. 1 UStG bei uns gegeben sind.</w:t>
      </w:r>
    </w:p>
    <w:p w14:paraId="4A35E44B" w14:textId="77777777" w:rsidR="00112252" w:rsidRDefault="00112252">
      <w:pPr>
        <w:pStyle w:val="Textkrper-Zeileneinzug"/>
        <w:tabs>
          <w:tab w:val="clear" w:pos="1800"/>
          <w:tab w:val="left" w:pos="360"/>
        </w:tabs>
        <w:ind w:left="0"/>
      </w:pPr>
      <w:r>
        <w:br/>
        <w:t>4.  Wir haften auch ohne Verschuldung für die Vollständigkeit und Richtigkeit sämtlicher</w:t>
      </w:r>
    </w:p>
    <w:p w14:paraId="1083DF53" w14:textId="77777777" w:rsidR="00112252" w:rsidRDefault="00112252">
      <w:pPr>
        <w:pStyle w:val="Textkrper-Zeileneinzug"/>
        <w:tabs>
          <w:tab w:val="clear" w:pos="1800"/>
          <w:tab w:val="left" w:pos="360"/>
        </w:tabs>
        <w:ind w:left="0"/>
      </w:pPr>
      <w:r>
        <w:tab/>
        <w:t>Angaben, die für die Durchführung der Aufträge erforderlich sind. Wir verpflichten uns</w:t>
      </w:r>
    </w:p>
    <w:p w14:paraId="2E1B30F8" w14:textId="77777777" w:rsidR="00112252" w:rsidRDefault="00112252">
      <w:pPr>
        <w:pStyle w:val="Textkrper-Zeileneinzug"/>
        <w:tabs>
          <w:tab w:val="clear" w:pos="1800"/>
          <w:tab w:val="left" w:pos="360"/>
        </w:tabs>
        <w:ind w:left="0"/>
      </w:pPr>
      <w:r>
        <w:tab/>
        <w:t xml:space="preserve">zur Zahlung der vereinbarten Leistungssätze und zur Übermittlung der erforderlichen </w:t>
      </w:r>
    </w:p>
    <w:p w14:paraId="64326E50" w14:textId="77777777" w:rsidR="00112252" w:rsidRDefault="00112252">
      <w:pPr>
        <w:pStyle w:val="Textkrper-Zeileneinzug"/>
        <w:tabs>
          <w:tab w:val="clear" w:pos="1800"/>
          <w:tab w:val="left" w:pos="360"/>
        </w:tabs>
        <w:ind w:left="0"/>
      </w:pPr>
      <w:r>
        <w:tab/>
        <w:t>Handelsrechnung.</w:t>
      </w:r>
    </w:p>
    <w:p w14:paraId="7DBED331" w14:textId="77777777" w:rsidR="00112252" w:rsidRDefault="00112252">
      <w:pPr>
        <w:pStyle w:val="Textkrper-Zeileneinzug"/>
        <w:tabs>
          <w:tab w:val="clear" w:pos="1800"/>
          <w:tab w:val="left" w:pos="360"/>
        </w:tabs>
        <w:ind w:left="0"/>
      </w:pPr>
    </w:p>
    <w:p w14:paraId="1CB900BB" w14:textId="77777777" w:rsidR="00112252" w:rsidRDefault="00112252">
      <w:pPr>
        <w:pStyle w:val="Aufzhlungszeichen"/>
      </w:pPr>
      <w:r>
        <w:t>5.</w:t>
      </w:r>
      <w:r>
        <w:tab/>
        <w:t xml:space="preserve">Sofern Douglas Borer Air Cargo den Transport der innergemeinschaftlichen Lieferung des </w:t>
      </w:r>
    </w:p>
    <w:p w14:paraId="005DB837" w14:textId="77777777" w:rsidR="00112252" w:rsidRDefault="00112252">
      <w:pPr>
        <w:pStyle w:val="Aufzhlungszeichen"/>
      </w:pPr>
      <w:r>
        <w:t xml:space="preserve">      Exportes nicht selbst organisiert, verpflichten wir uns zur Vorlage / Besorgung der </w:t>
      </w:r>
    </w:p>
    <w:p w14:paraId="2670C4E3" w14:textId="77777777" w:rsidR="00112252" w:rsidRDefault="00112252">
      <w:pPr>
        <w:pStyle w:val="Aufzhlungszeichen"/>
      </w:pPr>
      <w:r>
        <w:t xml:space="preserve">      entsprechenden Belege zum Nachweis der Verbringung / der Ausfuhr gem. § 9 / 10  </w:t>
      </w:r>
    </w:p>
    <w:p w14:paraId="4F3E0711" w14:textId="77777777" w:rsidR="00112252" w:rsidRDefault="00112252">
      <w:pPr>
        <w:pStyle w:val="Aufzhlungszeichen"/>
      </w:pPr>
      <w:r>
        <w:tab/>
        <w:t>USTDV (Umsatzsteuer-Durchführungsverordnung).</w:t>
      </w:r>
    </w:p>
    <w:p w14:paraId="19A1EDCC" w14:textId="77777777" w:rsidR="00112252" w:rsidRDefault="00112252">
      <w:pPr>
        <w:pStyle w:val="Aufzhlungszeichen"/>
      </w:pPr>
    </w:p>
    <w:p w14:paraId="742C5DAF" w14:textId="77777777" w:rsidR="00112252" w:rsidRDefault="00112252">
      <w:pPr>
        <w:pStyle w:val="Aufzhlungszeichen"/>
      </w:pPr>
      <w:r w:rsidRPr="007A7B01">
        <w:rPr>
          <w:color w:val="FF0000"/>
        </w:rPr>
        <w:t>Ort, Datum</w:t>
      </w:r>
      <w:r>
        <w:tab/>
      </w:r>
      <w:r w:rsidRPr="003A7632">
        <w:rPr>
          <w:color w:val="FF0000"/>
        </w:rPr>
        <w:tab/>
        <w:t>Firma, Unterschrift</w:t>
      </w:r>
    </w:p>
    <w:p w14:paraId="6512F3B7" w14:textId="77777777" w:rsidR="00112252" w:rsidRDefault="00112252">
      <w:pPr>
        <w:pStyle w:val="Aufzhlungszeichen"/>
      </w:pPr>
    </w:p>
    <w:p w14:paraId="231C981C" w14:textId="77777777" w:rsidR="00112252" w:rsidRDefault="00112252">
      <w:pPr>
        <w:pStyle w:val="Aufzhlungszeichen"/>
      </w:pPr>
      <w:r>
        <w:t>........................................</w:t>
      </w:r>
      <w:r>
        <w:tab/>
        <w:t>.................................................</w:t>
      </w:r>
    </w:p>
    <w:p w14:paraId="1B0441D7" w14:textId="77777777" w:rsidR="00112252" w:rsidRDefault="00112252">
      <w:pPr>
        <w:pStyle w:val="Aufzhlungszeichen"/>
      </w:pPr>
      <w:r>
        <w:t>Zu Nr. 2 a): zutreffendes ist zu markieren</w:t>
      </w:r>
    </w:p>
    <w:sectPr w:rsidR="00112252"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41C4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03A33"/>
    <w:multiLevelType w:val="hybridMultilevel"/>
    <w:tmpl w:val="A10005C6"/>
    <w:lvl w:ilvl="0" w:tplc="29865C84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34358C8"/>
    <w:multiLevelType w:val="hybridMultilevel"/>
    <w:tmpl w:val="6946FDEA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4F6CBA"/>
    <w:multiLevelType w:val="hybridMultilevel"/>
    <w:tmpl w:val="26BA1980"/>
    <w:lvl w:ilvl="0" w:tplc="97205610">
      <w:start w:val="5"/>
      <w:numFmt w:val="lowerLetter"/>
      <w:lvlText w:val="%1)"/>
      <w:lvlJc w:val="left"/>
      <w:pPr>
        <w:tabs>
          <w:tab w:val="num" w:pos="1260"/>
        </w:tabs>
        <w:ind w:left="1260" w:hanging="6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30DF1A9A"/>
    <w:multiLevelType w:val="hybridMultilevel"/>
    <w:tmpl w:val="5A4810B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D60167"/>
    <w:multiLevelType w:val="hybridMultilevel"/>
    <w:tmpl w:val="4888E6C8"/>
    <w:lvl w:ilvl="0" w:tplc="373C43D2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5B7A24E2"/>
    <w:multiLevelType w:val="hybridMultilevel"/>
    <w:tmpl w:val="39DE475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4A392C"/>
    <w:multiLevelType w:val="hybridMultilevel"/>
    <w:tmpl w:val="F89AD2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22515840">
    <w:abstractNumId w:val="7"/>
  </w:num>
  <w:num w:numId="2" w16cid:durableId="1016424511">
    <w:abstractNumId w:val="1"/>
  </w:num>
  <w:num w:numId="3" w16cid:durableId="203710957">
    <w:abstractNumId w:val="4"/>
  </w:num>
  <w:num w:numId="4" w16cid:durableId="512692348">
    <w:abstractNumId w:val="5"/>
  </w:num>
  <w:num w:numId="5" w16cid:durableId="136800848">
    <w:abstractNumId w:val="3"/>
  </w:num>
  <w:num w:numId="6" w16cid:durableId="1359235250">
    <w:abstractNumId w:val="0"/>
  </w:num>
  <w:num w:numId="7" w16cid:durableId="521819279">
    <w:abstractNumId w:val="2"/>
  </w:num>
  <w:num w:numId="8" w16cid:durableId="7303472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7632"/>
    <w:rsid w:val="00112252"/>
    <w:rsid w:val="002527F3"/>
    <w:rsid w:val="002A4AF2"/>
    <w:rsid w:val="003A7632"/>
    <w:rsid w:val="007A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A72B67"/>
  <w15:chartTrackingRefBased/>
  <w15:docId w15:val="{CE78FDE3-6B22-424D-BC86-E6049E44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28"/>
    </w:rPr>
  </w:style>
  <w:style w:type="paragraph" w:styleId="Textkrper-Zeileneinzug">
    <w:name w:val="Body Text Indent"/>
    <w:basedOn w:val="Standard"/>
    <w:semiHidden/>
    <w:pPr>
      <w:tabs>
        <w:tab w:val="left" w:pos="1440"/>
        <w:tab w:val="left" w:pos="1800"/>
      </w:tabs>
      <w:ind w:left="708"/>
    </w:pPr>
  </w:style>
  <w:style w:type="paragraph" w:styleId="Textkrper-Einzug2">
    <w:name w:val="Body Text Indent 2"/>
    <w:basedOn w:val="Standard"/>
    <w:semiHidden/>
    <w:pPr>
      <w:tabs>
        <w:tab w:val="left" w:pos="1440"/>
        <w:tab w:val="left" w:pos="1800"/>
      </w:tabs>
      <w:ind w:left="1800"/>
    </w:pPr>
  </w:style>
  <w:style w:type="paragraph" w:styleId="Aufzhlungszeichen">
    <w:name w:val="List Bullet"/>
    <w:basedOn w:val="Standard"/>
    <w:autoRedefine/>
    <w:semiHidden/>
    <w:pPr>
      <w:tabs>
        <w:tab w:val="left" w:pos="360"/>
        <w:tab w:val="left" w:pos="59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Vollmacht zur Fiskalvertretung</vt:lpstr>
    </vt:vector>
  </TitlesOfParts>
  <Company>Unknown Organization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Vollmacht zur Fiskalvertretung</dc:title>
  <dc:subject/>
  <dc:creator>Unknown User</dc:creator>
  <cp:keywords/>
  <dc:description/>
  <cp:lastModifiedBy>IS03</cp:lastModifiedBy>
  <cp:revision>2</cp:revision>
  <cp:lastPrinted>2004-03-17T14:22:00Z</cp:lastPrinted>
  <dcterms:created xsi:type="dcterms:W3CDTF">2022-05-23T08:43:00Z</dcterms:created>
  <dcterms:modified xsi:type="dcterms:W3CDTF">2022-05-23T08:43:00Z</dcterms:modified>
</cp:coreProperties>
</file>